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550F64" w:rsidRDefault="00550F64" w:rsidP="00550F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34AB" w:rsidRPr="009434AB" w:rsidRDefault="00550F64" w:rsidP="00550F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F0"/>
          <w:sz w:val="96"/>
          <w:szCs w:val="96"/>
          <w:lang w:eastAsia="ru-RU"/>
        </w:rPr>
      </w:pPr>
      <w:r w:rsidRPr="009434AB">
        <w:rPr>
          <w:rFonts w:ascii="Times New Roman" w:eastAsia="Times New Roman" w:hAnsi="Times New Roman" w:cs="Times New Roman"/>
          <w:b/>
          <w:bCs/>
          <w:i/>
          <w:color w:val="00B0F0"/>
          <w:sz w:val="96"/>
          <w:szCs w:val="96"/>
          <w:lang w:eastAsia="ru-RU"/>
        </w:rPr>
        <w:t xml:space="preserve">Внесут изменения </w:t>
      </w:r>
    </w:p>
    <w:p w:rsidR="00550F64" w:rsidRPr="009434AB" w:rsidRDefault="00550F64" w:rsidP="00550F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F0"/>
          <w:sz w:val="96"/>
          <w:szCs w:val="96"/>
          <w:lang w:eastAsia="ru-RU"/>
        </w:rPr>
      </w:pPr>
      <w:r w:rsidRPr="009434AB">
        <w:rPr>
          <w:rFonts w:ascii="Times New Roman" w:eastAsia="Times New Roman" w:hAnsi="Times New Roman" w:cs="Times New Roman"/>
          <w:b/>
          <w:bCs/>
          <w:i/>
          <w:color w:val="00B0F0"/>
          <w:sz w:val="96"/>
          <w:szCs w:val="96"/>
          <w:lang w:eastAsia="ru-RU"/>
        </w:rPr>
        <w:t>в правила оказания первой помощи</w:t>
      </w:r>
    </w:p>
    <w:p w:rsidR="00550F64" w:rsidRDefault="00550F64" w:rsidP="0055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F64" w:rsidRDefault="00550F64" w:rsidP="0055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F64" w:rsidRDefault="00550F64" w:rsidP="0055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F64" w:rsidRDefault="00550F64" w:rsidP="0055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F64" w:rsidRDefault="00550F64" w:rsidP="0055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F64" w:rsidRDefault="00550F64" w:rsidP="0055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F64" w:rsidRDefault="00550F64" w:rsidP="00550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F64" w:rsidRPr="00550F64" w:rsidRDefault="00550F64" w:rsidP="009434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F6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Госдума приняла в третьем чтении закон об уточнении правил оказания первой помощи. Изменениями введено определение понятия «первой помощи» в закон № 323 ФЗ от 21.11.2011 «Об основах охраны здоровья граждан в Российской Федерации». </w:t>
      </w:r>
    </w:p>
    <w:p w:rsidR="00550F64" w:rsidRPr="00550F64" w:rsidRDefault="00550F64" w:rsidP="009434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F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определению, первая помощь – комплекс мероприятий, направленных на сохранение и поддержание жизни и здоровья пострадавших и проводимых при несчастных случаях, травмах, ранениях, поражениях, отравлениях, других состояниях и заболеваниях, угрожающих жизни и здоровью пострадавших, до оказания медицинской помощи. </w:t>
      </w:r>
    </w:p>
    <w:p w:rsidR="00550F64" w:rsidRPr="00550F64" w:rsidRDefault="00550F64" w:rsidP="009434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F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Первая помощь должна проводиться лицами, обязанными оказывать первую помощь в соответствии с ФЗ или иными НПА, в том числе, сотрудниками органов внутренних дел, государственной противопожарной службы, спасателями аварийно-спасательных формирований и аварийно-спасательных служб, военнослужащими, а также самими пострадавшими (самопомощь) или людьми, оказавшимися рядом (взаимопомощь). </w:t>
      </w:r>
    </w:p>
    <w:p w:rsidR="00550F64" w:rsidRPr="00550F64" w:rsidRDefault="00550F64" w:rsidP="009434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F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Оказание первой помощи проводится в соответствии с утвержденными Минздравом: </w:t>
      </w:r>
    </w:p>
    <w:p w:rsidR="00550F64" w:rsidRPr="00550F64" w:rsidRDefault="00550F64" w:rsidP="009434AB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F6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перечнем состояний, при которых оказывается первая помощь;</w:t>
      </w:r>
    </w:p>
    <w:p w:rsidR="00550F64" w:rsidRPr="00550F64" w:rsidRDefault="00550F64" w:rsidP="009434AB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F6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перечнем мероприятий по оказанию первой помощи;</w:t>
      </w:r>
    </w:p>
    <w:p w:rsidR="00550F64" w:rsidRPr="00550F64" w:rsidRDefault="00550F64" w:rsidP="009434AB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F6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последовательностью проведения мероприятий по оказанию первой помощи.</w:t>
      </w:r>
    </w:p>
    <w:p w:rsidR="00550F64" w:rsidRPr="00550F64" w:rsidRDefault="00550F64" w:rsidP="009434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0F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Минздрав также сможет утверждать требования к комплектации укладок, наборов, комплектов и аптечек для оказания первой помощи с применением медицинских изделий и лекарств. </w:t>
      </w:r>
    </w:p>
    <w:p w:rsidR="007B2698" w:rsidRPr="007B2698" w:rsidRDefault="007B2698" w:rsidP="007B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Данные уточнения </w:t>
      </w:r>
      <w:r w:rsidRPr="007B2698">
        <w:rPr>
          <w:rFonts w:ascii="Times New Roman" w:hAnsi="Times New Roman" w:cs="Times New Roman"/>
          <w:bCs/>
          <w:sz w:val="32"/>
          <w:szCs w:val="32"/>
        </w:rPr>
        <w:t>вступа</w:t>
      </w:r>
      <w:r>
        <w:rPr>
          <w:rFonts w:ascii="Times New Roman" w:hAnsi="Times New Roman" w:cs="Times New Roman"/>
          <w:bCs/>
          <w:sz w:val="32"/>
          <w:szCs w:val="32"/>
        </w:rPr>
        <w:t>ю</w:t>
      </w:r>
      <w:r w:rsidRPr="007B2698">
        <w:rPr>
          <w:rFonts w:ascii="Times New Roman" w:hAnsi="Times New Roman" w:cs="Times New Roman"/>
          <w:bCs/>
          <w:sz w:val="32"/>
          <w:szCs w:val="32"/>
        </w:rPr>
        <w:t>т в силу с 1 марта 2024 года.</w:t>
      </w:r>
    </w:p>
    <w:p w:rsidR="00931DFD" w:rsidRDefault="00931DFD">
      <w:bookmarkStart w:id="0" w:name="_GoBack"/>
      <w:bookmarkEnd w:id="0"/>
    </w:p>
    <w:p w:rsidR="00931DFD" w:rsidRPr="00C02472" w:rsidRDefault="00931DFD" w:rsidP="00931D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sz w:val="20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дминистрация Нижневартовского района. Отдел труда. 2023 год.</w:t>
      </w:r>
    </w:p>
    <w:p w:rsidR="00931DFD" w:rsidRDefault="00931DFD"/>
    <w:sectPr w:rsidR="00931DFD" w:rsidSect="00943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E0A"/>
    <w:multiLevelType w:val="multilevel"/>
    <w:tmpl w:val="70DA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72"/>
    <w:rsid w:val="000175EE"/>
    <w:rsid w:val="00550F64"/>
    <w:rsid w:val="007B2698"/>
    <w:rsid w:val="00931DFD"/>
    <w:rsid w:val="009434AB"/>
    <w:rsid w:val="00D15C72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BD0A5-08B6-44DD-9FFB-64618020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6</cp:revision>
  <dcterms:created xsi:type="dcterms:W3CDTF">2023-04-20T09:56:00Z</dcterms:created>
  <dcterms:modified xsi:type="dcterms:W3CDTF">2023-07-19T05:33:00Z</dcterms:modified>
</cp:coreProperties>
</file>